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01C" w:rsidRDefault="00D10C70" w:rsidP="00D10C70">
      <w:pPr>
        <w:jc w:val="center"/>
        <w:rPr>
          <w:b/>
          <w:lang w:val="en-US"/>
        </w:rPr>
      </w:pPr>
      <w:r w:rsidRPr="00D10C70">
        <w:rPr>
          <w:b/>
          <w:lang w:val="en-US"/>
        </w:rPr>
        <w:t>OBA Enhanced COVID-19 Guidelines and Common Practices</w:t>
      </w:r>
    </w:p>
    <w:p w:rsidR="00D10C70" w:rsidRDefault="00D10C70" w:rsidP="00D10C70">
      <w:pPr>
        <w:pStyle w:val="ListParagraph"/>
        <w:numPr>
          <w:ilvl w:val="0"/>
          <w:numId w:val="1"/>
        </w:numPr>
        <w:jc w:val="center"/>
        <w:rPr>
          <w:lang w:val="en-US"/>
        </w:rPr>
      </w:pPr>
      <w:r w:rsidRPr="00D10C70">
        <w:rPr>
          <w:lang w:val="en-US"/>
        </w:rPr>
        <w:t>Updated March 13, 2021</w:t>
      </w:r>
    </w:p>
    <w:p w:rsidR="00D10C70" w:rsidRDefault="00D10C70" w:rsidP="00D10C70">
      <w:pPr>
        <w:jc w:val="center"/>
        <w:rPr>
          <w:lang w:val="en-US"/>
        </w:rPr>
      </w:pPr>
    </w:p>
    <w:p w:rsidR="005D61FD" w:rsidRPr="005D61FD" w:rsidRDefault="005D61FD" w:rsidP="005D6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>Hi Coaches,</w:t>
      </w:r>
    </w:p>
    <w:p w:rsidR="005D61FD" w:rsidRPr="005D61FD" w:rsidRDefault="005D61FD" w:rsidP="005D6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Please, please , please read and understand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current </w:t>
      </w:r>
      <w:hyperlink r:id="rId5" w:history="1">
        <w:r w:rsidRPr="005D61F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AHS Guidelines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first!  They can also be found on our resources page.</w:t>
      </w:r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5D61FD" w:rsidRPr="005D61FD" w:rsidRDefault="005D61FD" w:rsidP="005D6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>As for training sessions with OBA:</w:t>
      </w:r>
    </w:p>
    <w:p w:rsidR="005D61FD" w:rsidRPr="005D61FD" w:rsidRDefault="005D61FD" w:rsidP="005D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>We will need to stagger our arrival/departure times at the Rec Centre as well as any use of the locker rooms (have your kids change beforehand)</w:t>
      </w:r>
    </w:p>
    <w:p w:rsidR="005D61FD" w:rsidRPr="005D61FD" w:rsidRDefault="005D61FD" w:rsidP="005D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>Have the kids sanitize their hands as they come in the gym and leave the gym</w:t>
      </w:r>
    </w:p>
    <w:p w:rsidR="005D61FD" w:rsidRPr="005D61FD" w:rsidRDefault="005D61FD" w:rsidP="005D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>Good practice = have them use their own ball for individual skills and drills – they can place that ball somewhere in the gym f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or</w:t>
      </w:r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later</w:t>
      </w:r>
    </w:p>
    <w:p w:rsidR="005D61FD" w:rsidRPr="005D61FD" w:rsidRDefault="005D61FD" w:rsidP="005D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Good practice = when sharing a ball </w:t>
      </w:r>
    </w:p>
    <w:p w:rsidR="005D61FD" w:rsidRPr="005D61FD" w:rsidRDefault="005D61FD" w:rsidP="005D61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Hand </w:t>
      </w:r>
      <w:proofErr w:type="gramStart"/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>san</w:t>
      </w:r>
      <w:bookmarkStart w:id="0" w:name="_GoBack"/>
      <w:bookmarkEnd w:id="0"/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>itize</w:t>
      </w:r>
      <w:proofErr w:type="gramEnd"/>
    </w:p>
    <w:p w:rsidR="005D61FD" w:rsidRPr="005D61FD" w:rsidRDefault="005D61FD" w:rsidP="005D61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>Sanitize the ball</w:t>
      </w:r>
    </w:p>
    <w:p w:rsidR="005D61FD" w:rsidRPr="005D61FD" w:rsidRDefault="005D61FD" w:rsidP="005D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>Please purchase your own sanitizer and keep the receipt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 we can reimburse you</w:t>
      </w:r>
    </w:p>
    <w:p w:rsidR="005D61FD" w:rsidRPr="005D61FD" w:rsidRDefault="005D61FD" w:rsidP="005D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Remind your players that anytime they touch their faces, </w:t>
      </w:r>
      <w:proofErr w:type="gramStart"/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>cough ,</w:t>
      </w:r>
      <w:proofErr w:type="gramEnd"/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sneeze or fe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el </w:t>
      </w:r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uncomfortable that they should sanitize anytime they want </w:t>
      </w:r>
    </w:p>
    <w:p w:rsidR="005D61FD" w:rsidRPr="005D61FD" w:rsidRDefault="005D61FD" w:rsidP="005D61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>You should model that behaviour as well</w:t>
      </w:r>
    </w:p>
    <w:p w:rsidR="005D61FD" w:rsidRPr="005D61FD" w:rsidRDefault="005D61FD" w:rsidP="005D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>EVERYTHING is 3 meters distanced</w:t>
      </w:r>
    </w:p>
    <w:p w:rsidR="005D61FD" w:rsidRPr="005D61FD" w:rsidRDefault="005D61FD" w:rsidP="005D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D61FD">
        <w:rPr>
          <w:rFonts w:ascii="Times New Roman" w:eastAsia="Times New Roman" w:hAnsi="Times New Roman" w:cs="Times New Roman"/>
          <w:sz w:val="24"/>
          <w:szCs w:val="24"/>
          <w:lang w:eastAsia="en-CA"/>
        </w:rPr>
        <w:t>Think of it this way - ALL OFFENCE... ALL OF THE TIME</w:t>
      </w:r>
    </w:p>
    <w:p w:rsidR="005D61FD" w:rsidRDefault="005D61FD" w:rsidP="005D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Be creative with your drills – just take out any sort of defence</w:t>
      </w:r>
    </w:p>
    <w:p w:rsidR="005D61FD" w:rsidRDefault="005D61FD" w:rsidP="005D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Challenges such as anything to do with time and score are even better to use at this time</w:t>
      </w:r>
    </w:p>
    <w:p w:rsidR="005D61FD" w:rsidRDefault="005D61FD" w:rsidP="005D61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Record as much as you can so that the kids can see their improvement</w:t>
      </w:r>
    </w:p>
    <w:p w:rsidR="005D61FD" w:rsidRDefault="005D61FD" w:rsidP="005D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Make everything about having FUN!</w:t>
      </w:r>
    </w:p>
    <w:p w:rsidR="005D61FD" w:rsidRDefault="005D61FD" w:rsidP="005D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Follow OBA Style of Play document</w:t>
      </w:r>
    </w:p>
    <w:p w:rsidR="005D61FD" w:rsidRDefault="005D61FD" w:rsidP="005D6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D61FD" w:rsidRPr="005D61FD" w:rsidRDefault="005D61FD" w:rsidP="005D6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en-CA"/>
        </w:rPr>
      </w:pPr>
      <w:r w:rsidRPr="005D61FD">
        <w:rPr>
          <w:rFonts w:ascii="Times New Roman" w:eastAsia="Times New Roman" w:hAnsi="Times New Roman" w:cs="Times New Roman"/>
          <w:sz w:val="36"/>
          <w:szCs w:val="24"/>
          <w:highlight w:val="yellow"/>
          <w:lang w:eastAsia="en-CA"/>
        </w:rPr>
        <w:t>If you have any questions at all about ANYTHING</w:t>
      </w:r>
      <w:proofErr w:type="gramStart"/>
      <w:r w:rsidRPr="005D61FD">
        <w:rPr>
          <w:rFonts w:ascii="Times New Roman" w:eastAsia="Times New Roman" w:hAnsi="Times New Roman" w:cs="Times New Roman"/>
          <w:sz w:val="36"/>
          <w:szCs w:val="24"/>
          <w:highlight w:val="yellow"/>
          <w:lang w:eastAsia="en-CA"/>
        </w:rPr>
        <w:t>….Please</w:t>
      </w:r>
      <w:proofErr w:type="gramEnd"/>
      <w:r w:rsidRPr="005D61FD">
        <w:rPr>
          <w:rFonts w:ascii="Times New Roman" w:eastAsia="Times New Roman" w:hAnsi="Times New Roman" w:cs="Times New Roman"/>
          <w:sz w:val="36"/>
          <w:szCs w:val="24"/>
          <w:highlight w:val="yellow"/>
          <w:lang w:eastAsia="en-CA"/>
        </w:rPr>
        <w:t xml:space="preserve"> don’t spend a lot of time researching – REACH OUT!!!!</w:t>
      </w:r>
    </w:p>
    <w:p w:rsidR="00D10C70" w:rsidRPr="00D10C70" w:rsidRDefault="00D10C70" w:rsidP="005D61FD">
      <w:pPr>
        <w:rPr>
          <w:lang w:val="en-US"/>
        </w:rPr>
      </w:pPr>
    </w:p>
    <w:sectPr w:rsidR="00D10C70" w:rsidRPr="00D10C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51FA3"/>
    <w:multiLevelType w:val="multilevel"/>
    <w:tmpl w:val="B026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9B3624"/>
    <w:multiLevelType w:val="hybridMultilevel"/>
    <w:tmpl w:val="E828C2CA"/>
    <w:lvl w:ilvl="0" w:tplc="D4B25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70"/>
    <w:rsid w:val="005D61FD"/>
    <w:rsid w:val="00D10C70"/>
    <w:rsid w:val="00D77E96"/>
    <w:rsid w:val="00E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D718"/>
  <w15:chartTrackingRefBased/>
  <w15:docId w15:val="{A432C0B7-A642-4C46-8E19-3C04E718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berta.ca/enhanced-public-health-measures.aspx?utm_source=google&amp;utm_medium=sem&amp;utm_campaign=Covid19&amp;utm_term=pathforward&amp;utm_content=v1&amp;gclid=CjwKCAiA4rGCBhAQEiwAelVtizagl0a-key_zljFLgSAH4LFVw5uovdgCsOXczmvrtE58G4zBD3hghoC4EQQAv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Zelez</dc:creator>
  <cp:keywords/>
  <dc:description/>
  <cp:lastModifiedBy>Mr. Zelez</cp:lastModifiedBy>
  <cp:revision>2</cp:revision>
  <dcterms:created xsi:type="dcterms:W3CDTF">2021-03-13T19:57:00Z</dcterms:created>
  <dcterms:modified xsi:type="dcterms:W3CDTF">2021-03-13T20:07:00Z</dcterms:modified>
</cp:coreProperties>
</file>